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附件3</w:t>
      </w:r>
    </w:p>
    <w:p>
      <w:pPr>
        <w:ind w:firstLine="442" w:firstLineChars="100"/>
        <w:jc w:val="both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宁夏工业学校学生对课堂评价调查问卷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 xml:space="preserve">性别：        班级：        上课教师：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说明：第3题与第4题根据自己情况择一回答。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1、你是否喜欢老师本节课的授课方式？（单选）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是  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你觉得本节课收获多少？（单选）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A收获很多  B收获较多  C一般   D收获不多  E没有收获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你积极参与本节课堂学习的原因是什么？（最多选三项，可以单选）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A老师的授课方式很吸引人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B老师的个人魅力很大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C对所学课程非常有兴趣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br w:type="textWrapping"/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D认为该课程对自身发展很有用处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E迫于老师的考核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F出于责任心、为了对得起自己、家长和老师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G其他同学的榜样作用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本节课你课堂参与度不高的原因是什么？（最多选三项，可以单选）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A老师的教学方法不太适合自己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B老师不关注自己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C对课程内容有兴趣，但上课方式比较枯燥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D对课程本身不感兴趣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E感觉课程实用性不高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F习惯于做其他事情，如看小说、玩手机等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你更喜欢以下哪种教学方式？（单选）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A学生为主体的交流型  B教师为主体的传授型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你认为老师本次授课还有哪些可以改进的地方？（主观必答）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9B87"/>
    <w:multiLevelType w:val="singleLevel"/>
    <w:tmpl w:val="0D079B8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248C1"/>
    <w:rsid w:val="1049742D"/>
    <w:rsid w:val="1DAE437B"/>
    <w:rsid w:val="2062491B"/>
    <w:rsid w:val="28296804"/>
    <w:rsid w:val="2E0E1F30"/>
    <w:rsid w:val="31932676"/>
    <w:rsid w:val="32B47DE6"/>
    <w:rsid w:val="341B7E94"/>
    <w:rsid w:val="35A208E3"/>
    <w:rsid w:val="36AF6E0C"/>
    <w:rsid w:val="3D5F5322"/>
    <w:rsid w:val="3E8B67BE"/>
    <w:rsid w:val="4A92661A"/>
    <w:rsid w:val="4F9A01CB"/>
    <w:rsid w:val="60B67B86"/>
    <w:rsid w:val="63FE441A"/>
    <w:rsid w:val="6F524F5D"/>
    <w:rsid w:val="7162196C"/>
    <w:rsid w:val="7A2A53AC"/>
    <w:rsid w:val="7CB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2019-04-18T07:27:00Z</dcterms:created>
  <dc:creator>jiaxi</dc:creator>
  <cp:lastModifiedBy>山抹微云</cp:lastModifiedBy>
  <cp:lastPrinted>2019-04-22T01:03:21Z</cp:lastPrinted>
  <dcterms:modified xsi:type="dcterms:W3CDTF">2019-04-22T01:03:36Z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